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F84C" w14:textId="1FA11397" w:rsidR="00B25188" w:rsidRPr="002C7AFF" w:rsidRDefault="002C7AFF" w:rsidP="002C7AFF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2C7AFF">
        <w:rPr>
          <w:rFonts w:ascii="Arial" w:hAnsi="Arial" w:cs="Arial"/>
          <w:b/>
          <w:bCs/>
          <w:sz w:val="24"/>
          <w:szCs w:val="24"/>
          <w:lang w:val="hr-HR"/>
        </w:rPr>
        <w:t>J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 xml:space="preserve">avni poziv učenicima Osnovne škole 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 xml:space="preserve">Vladimir </w:t>
      </w:r>
      <w:proofErr w:type="spellStart"/>
      <w:r w:rsidRPr="002C7AFF">
        <w:rPr>
          <w:rFonts w:ascii="Arial" w:hAnsi="Arial" w:cs="Arial"/>
          <w:b/>
          <w:bCs/>
          <w:sz w:val="24"/>
          <w:szCs w:val="24"/>
          <w:lang w:val="hr-HR"/>
        </w:rPr>
        <w:t>Deščak</w:t>
      </w:r>
      <w:proofErr w:type="spellEnd"/>
      <w:r w:rsidRPr="002C7AF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>za sudjelovanje u Erasmus+ projektu mobilnosti</w:t>
      </w:r>
    </w:p>
    <w:p w14:paraId="01793B56" w14:textId="0E730459" w:rsidR="002C7AFF" w:rsidRPr="002C7AFF" w:rsidRDefault="002C7AFF" w:rsidP="002C7AFF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2C7AFF">
        <w:rPr>
          <w:rFonts w:ascii="Arial" w:hAnsi="Arial" w:cs="Arial"/>
          <w:b/>
          <w:bCs/>
          <w:sz w:val="24"/>
          <w:szCs w:val="24"/>
          <w:lang w:val="hr-HR"/>
        </w:rPr>
        <w:t>(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>b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>roj Erasmus akreditacije: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>2024-1-HR01-KA122-SCH-000226013</w:t>
      </w:r>
      <w:r w:rsidRPr="002C7AFF">
        <w:rPr>
          <w:rFonts w:ascii="Arial" w:hAnsi="Arial" w:cs="Arial"/>
          <w:b/>
          <w:bCs/>
          <w:sz w:val="24"/>
          <w:szCs w:val="24"/>
          <w:lang w:val="hr-HR"/>
        </w:rPr>
        <w:t>)</w:t>
      </w:r>
    </w:p>
    <w:p w14:paraId="6D7A8C6B" w14:textId="77777777" w:rsidR="002C7AFF" w:rsidRPr="00AE1302" w:rsidRDefault="002C7AFF" w:rsidP="002C7AFF">
      <w:pPr>
        <w:rPr>
          <w:rFonts w:ascii="Arial" w:hAnsi="Arial" w:cs="Arial"/>
          <w:sz w:val="24"/>
          <w:szCs w:val="24"/>
          <w:lang w:val="hr-HR"/>
        </w:rPr>
      </w:pPr>
    </w:p>
    <w:p w14:paraId="42753D8A" w14:textId="618CA76F" w:rsidR="00AE1302" w:rsidRPr="00AE1302" w:rsidRDefault="002C7AFF" w:rsidP="00AE1302">
      <w:pPr>
        <w:rPr>
          <w:rFonts w:ascii="Arial" w:hAnsi="Arial" w:cs="Arial"/>
          <w:sz w:val="24"/>
          <w:szCs w:val="24"/>
          <w:lang w:val="hr-HR"/>
        </w:rPr>
      </w:pPr>
      <w:r w:rsidRPr="00AE1302">
        <w:rPr>
          <w:rFonts w:ascii="Arial" w:hAnsi="Arial" w:cs="Arial"/>
          <w:sz w:val="24"/>
          <w:szCs w:val="24"/>
          <w:lang w:val="hr-HR"/>
        </w:rPr>
        <w:t xml:space="preserve">Osnovna škola </w:t>
      </w:r>
      <w:r w:rsidR="00EC2F4D" w:rsidRPr="00AE1302">
        <w:rPr>
          <w:rFonts w:ascii="Arial" w:hAnsi="Arial" w:cs="Arial"/>
          <w:sz w:val="24"/>
          <w:szCs w:val="24"/>
          <w:lang w:val="hr-HR"/>
        </w:rPr>
        <w:t xml:space="preserve">Vladimir </w:t>
      </w:r>
      <w:proofErr w:type="spellStart"/>
      <w:r w:rsidR="00EC2F4D" w:rsidRPr="00AE1302">
        <w:rPr>
          <w:rFonts w:ascii="Arial" w:hAnsi="Arial" w:cs="Arial"/>
          <w:sz w:val="24"/>
          <w:szCs w:val="24"/>
          <w:lang w:val="hr-HR"/>
        </w:rPr>
        <w:t>Deščak</w:t>
      </w:r>
      <w:proofErr w:type="spellEnd"/>
      <w:r w:rsidRPr="00AE1302">
        <w:rPr>
          <w:rFonts w:ascii="Arial" w:hAnsi="Arial" w:cs="Arial"/>
          <w:sz w:val="24"/>
          <w:szCs w:val="24"/>
          <w:lang w:val="hr-HR"/>
        </w:rPr>
        <w:t xml:space="preserve"> nositelj je Erasmus akreditacije u području odgoja i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 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općeg obrazovanja te tijekom razdoblja </w:t>
      </w:r>
      <w:r w:rsidRPr="00AE1302">
        <w:rPr>
          <w:rFonts w:ascii="Arial" w:hAnsi="Arial" w:cs="Arial"/>
          <w:sz w:val="24"/>
          <w:szCs w:val="24"/>
          <w:lang w:val="hr-HR"/>
        </w:rPr>
        <w:t>projekta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 (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rujan </w:t>
      </w:r>
      <w:r w:rsidRPr="00AE1302">
        <w:rPr>
          <w:rFonts w:ascii="Arial" w:hAnsi="Arial" w:cs="Arial"/>
          <w:sz w:val="24"/>
          <w:szCs w:val="24"/>
          <w:lang w:val="hr-HR"/>
        </w:rPr>
        <w:t>202</w:t>
      </w:r>
      <w:r w:rsidRPr="00AE1302">
        <w:rPr>
          <w:rFonts w:ascii="Arial" w:hAnsi="Arial" w:cs="Arial"/>
          <w:sz w:val="24"/>
          <w:szCs w:val="24"/>
          <w:lang w:val="hr-HR"/>
        </w:rPr>
        <w:t>4</w:t>
      </w:r>
      <w:r w:rsidRPr="00AE1302">
        <w:rPr>
          <w:rFonts w:ascii="Arial" w:hAnsi="Arial" w:cs="Arial"/>
          <w:sz w:val="24"/>
          <w:szCs w:val="24"/>
          <w:lang w:val="hr-HR"/>
        </w:rPr>
        <w:t>. –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 veljača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 202</w:t>
      </w:r>
      <w:r w:rsidRPr="00AE1302">
        <w:rPr>
          <w:rFonts w:ascii="Arial" w:hAnsi="Arial" w:cs="Arial"/>
          <w:sz w:val="24"/>
          <w:szCs w:val="24"/>
          <w:lang w:val="hr-HR"/>
        </w:rPr>
        <w:t>6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.) </w:t>
      </w:r>
      <w:r w:rsidR="00AE1302" w:rsidRPr="00AE1302">
        <w:rPr>
          <w:rFonts w:ascii="Arial" w:hAnsi="Arial" w:cs="Arial"/>
          <w:sz w:val="24"/>
          <w:szCs w:val="24"/>
          <w:lang w:val="hr-HR"/>
        </w:rPr>
        <w:t>kako bismo k</w:t>
      </w:r>
      <w:r w:rsidR="00AE1302" w:rsidRPr="00AE1302">
        <w:rPr>
          <w:rFonts w:ascii="Arial" w:hAnsi="Arial" w:cs="Arial"/>
          <w:sz w:val="24"/>
          <w:szCs w:val="24"/>
          <w:lang w:val="hr-HR"/>
        </w:rPr>
        <w:t>roz edukacije i suradnju s učiteljima i učenicima iz drugih zemalja osvijesti</w:t>
      </w:r>
      <w:r w:rsidR="00AE1302" w:rsidRPr="00AE1302">
        <w:rPr>
          <w:rFonts w:ascii="Arial" w:hAnsi="Arial" w:cs="Arial"/>
          <w:sz w:val="24"/>
          <w:szCs w:val="24"/>
          <w:lang w:val="hr-HR"/>
        </w:rPr>
        <w:t>li</w:t>
      </w:r>
      <w:r w:rsidR="00AE1302" w:rsidRPr="00AE1302">
        <w:rPr>
          <w:rFonts w:ascii="Arial" w:hAnsi="Arial" w:cs="Arial"/>
          <w:sz w:val="24"/>
          <w:szCs w:val="24"/>
          <w:lang w:val="hr-HR"/>
        </w:rPr>
        <w:t xml:space="preserve"> našu ulogu u očuvanju planeta, unaprijedi</w:t>
      </w:r>
      <w:r w:rsidR="00AE1302" w:rsidRPr="00AE1302">
        <w:rPr>
          <w:rFonts w:ascii="Arial" w:hAnsi="Arial" w:cs="Arial"/>
          <w:sz w:val="24"/>
          <w:szCs w:val="24"/>
          <w:lang w:val="hr-HR"/>
        </w:rPr>
        <w:t>li</w:t>
      </w:r>
      <w:r w:rsidR="00AE1302" w:rsidRPr="00AE1302">
        <w:rPr>
          <w:rFonts w:ascii="Arial" w:hAnsi="Arial" w:cs="Arial"/>
          <w:sz w:val="24"/>
          <w:szCs w:val="24"/>
          <w:lang w:val="hr-HR"/>
        </w:rPr>
        <w:t xml:space="preserve"> vještine vezane uz tehnologiju, održivi razvoj i ekologiju te obogati</w:t>
      </w:r>
      <w:r w:rsidR="00AE1302" w:rsidRPr="00AE1302">
        <w:rPr>
          <w:rFonts w:ascii="Arial" w:hAnsi="Arial" w:cs="Arial"/>
          <w:sz w:val="24"/>
          <w:szCs w:val="24"/>
          <w:lang w:val="hr-HR"/>
        </w:rPr>
        <w:t>li</w:t>
      </w:r>
      <w:r w:rsidR="00AE1302" w:rsidRPr="00AE1302">
        <w:rPr>
          <w:rFonts w:ascii="Arial" w:hAnsi="Arial" w:cs="Arial"/>
          <w:sz w:val="24"/>
          <w:szCs w:val="24"/>
          <w:lang w:val="hr-HR"/>
        </w:rPr>
        <w:t xml:space="preserve"> školski kurikulum ekološkim temama.</w:t>
      </w:r>
    </w:p>
    <w:p w14:paraId="1E4647C4" w14:textId="6DB7E34E" w:rsidR="002C7AFF" w:rsidRPr="00AE1302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AE1302">
        <w:rPr>
          <w:rFonts w:ascii="Arial" w:hAnsi="Arial" w:cs="Arial"/>
          <w:sz w:val="24"/>
          <w:szCs w:val="24"/>
          <w:lang w:val="hr-HR"/>
        </w:rPr>
        <w:t xml:space="preserve">Kao nositelj Erasmus akreditacije, Osnovna škola 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Vladimir </w:t>
      </w:r>
      <w:proofErr w:type="spellStart"/>
      <w:r w:rsidRPr="00AE1302">
        <w:rPr>
          <w:rFonts w:ascii="Arial" w:hAnsi="Arial" w:cs="Arial"/>
          <w:sz w:val="24"/>
          <w:szCs w:val="24"/>
          <w:lang w:val="hr-HR"/>
        </w:rPr>
        <w:t>Deščak</w:t>
      </w:r>
      <w:proofErr w:type="spellEnd"/>
      <w:r w:rsidRPr="00AE1302">
        <w:rPr>
          <w:rFonts w:ascii="Arial" w:hAnsi="Arial" w:cs="Arial"/>
          <w:sz w:val="24"/>
          <w:szCs w:val="24"/>
          <w:lang w:val="hr-HR"/>
        </w:rPr>
        <w:t xml:space="preserve"> raspisuje Natječaj za</w:t>
      </w:r>
      <w:r w:rsidRPr="00AE1302">
        <w:rPr>
          <w:rFonts w:ascii="Arial" w:hAnsi="Arial" w:cs="Arial"/>
          <w:sz w:val="24"/>
          <w:szCs w:val="24"/>
          <w:lang w:val="hr-HR"/>
        </w:rPr>
        <w:t xml:space="preserve"> </w:t>
      </w:r>
      <w:r w:rsidRPr="00AE1302">
        <w:rPr>
          <w:rFonts w:ascii="Arial" w:hAnsi="Arial" w:cs="Arial"/>
          <w:sz w:val="24"/>
          <w:szCs w:val="24"/>
          <w:lang w:val="hr-HR"/>
        </w:rPr>
        <w:t>sudjelovanje učenika u projektu u okviru programa Erasmus+.</w:t>
      </w:r>
    </w:p>
    <w:p w14:paraId="42982332" w14:textId="77777777" w:rsidR="002C7AFF" w:rsidRPr="00AE1302" w:rsidRDefault="002C7AFF" w:rsidP="002C7AFF">
      <w:pPr>
        <w:rPr>
          <w:rFonts w:ascii="Arial" w:hAnsi="Arial" w:cs="Arial"/>
          <w:sz w:val="24"/>
          <w:szCs w:val="24"/>
          <w:lang w:val="hr-HR"/>
        </w:rPr>
      </w:pPr>
    </w:p>
    <w:p w14:paraId="7D289BB4" w14:textId="77777777" w:rsidR="002C7AFF" w:rsidRPr="002C7AFF" w:rsidRDefault="002C7AFF" w:rsidP="002C7AFF">
      <w:pPr>
        <w:rPr>
          <w:rFonts w:ascii="Arial" w:hAnsi="Arial" w:cs="Arial"/>
          <w:b/>
          <w:bCs/>
          <w:sz w:val="28"/>
          <w:szCs w:val="28"/>
          <w:u w:val="single"/>
          <w:lang w:val="hr-HR"/>
        </w:rPr>
      </w:pPr>
      <w:r w:rsidRPr="002C7AFF">
        <w:rPr>
          <w:rFonts w:ascii="Arial" w:hAnsi="Arial" w:cs="Arial"/>
          <w:b/>
          <w:bCs/>
          <w:sz w:val="28"/>
          <w:szCs w:val="28"/>
          <w:u w:val="single"/>
          <w:lang w:val="hr-HR"/>
        </w:rPr>
        <w:t>Sudionici projekta</w:t>
      </w:r>
    </w:p>
    <w:p w14:paraId="19EA4560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U školskoj godini 2024./2025. planirana je mobilnost 10 učenika.</w:t>
      </w:r>
    </w:p>
    <w:p w14:paraId="161FC297" w14:textId="5B78E063" w:rsid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 xml:space="preserve">Pravo podnošenja prijave imaju učenici </w:t>
      </w:r>
      <w:r>
        <w:rPr>
          <w:rFonts w:ascii="Arial" w:hAnsi="Arial" w:cs="Arial"/>
          <w:sz w:val="24"/>
          <w:szCs w:val="24"/>
          <w:lang w:val="hr-HR"/>
        </w:rPr>
        <w:t>5.-</w:t>
      </w:r>
      <w:r w:rsidRPr="002C7AFF">
        <w:rPr>
          <w:rFonts w:ascii="Arial" w:hAnsi="Arial" w:cs="Arial"/>
          <w:sz w:val="24"/>
          <w:szCs w:val="24"/>
          <w:lang w:val="hr-HR"/>
        </w:rPr>
        <w:t>7. razreda u školskoj godini 202</w:t>
      </w:r>
      <w:r>
        <w:rPr>
          <w:rFonts w:ascii="Arial" w:hAnsi="Arial" w:cs="Arial"/>
          <w:sz w:val="24"/>
          <w:szCs w:val="24"/>
          <w:lang w:val="hr-HR"/>
        </w:rPr>
        <w:t>4</w:t>
      </w:r>
      <w:r w:rsidRPr="002C7AFF">
        <w:rPr>
          <w:rFonts w:ascii="Arial" w:hAnsi="Arial" w:cs="Arial"/>
          <w:sz w:val="24"/>
          <w:szCs w:val="24"/>
          <w:lang w:val="hr-HR"/>
        </w:rPr>
        <w:t>./202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2C7AFF">
        <w:rPr>
          <w:rFonts w:ascii="Arial" w:hAnsi="Arial" w:cs="Arial"/>
          <w:sz w:val="24"/>
          <w:szCs w:val="24"/>
          <w:lang w:val="hr-HR"/>
        </w:rPr>
        <w:t>.</w:t>
      </w:r>
    </w:p>
    <w:p w14:paraId="47452562" w14:textId="77777777" w:rsid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</w:p>
    <w:p w14:paraId="40CBBADD" w14:textId="2C3C0886" w:rsidR="002C7AFF" w:rsidRPr="002C7AFF" w:rsidRDefault="002C7AFF" w:rsidP="002C7AFF">
      <w:pPr>
        <w:rPr>
          <w:rFonts w:ascii="Arial" w:hAnsi="Arial" w:cs="Arial"/>
          <w:b/>
          <w:bCs/>
          <w:sz w:val="28"/>
          <w:szCs w:val="28"/>
          <w:u w:val="single"/>
          <w:lang w:val="hr-HR"/>
        </w:rPr>
      </w:pPr>
      <w:r w:rsidRPr="002C7AFF">
        <w:rPr>
          <w:rFonts w:ascii="Arial" w:hAnsi="Arial" w:cs="Arial"/>
          <w:b/>
          <w:bCs/>
          <w:sz w:val="28"/>
          <w:szCs w:val="28"/>
          <w:u w:val="single"/>
          <w:lang w:val="hr-HR"/>
        </w:rPr>
        <w:t>Provedba mobilnosti</w:t>
      </w:r>
    </w:p>
    <w:p w14:paraId="5CD2F42C" w14:textId="654025AE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Prije same mobilnosti, učenici su obavezni sudjelovati u pripremama za mobilnost i redovito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2C7AFF">
        <w:rPr>
          <w:rFonts w:ascii="Arial" w:hAnsi="Arial" w:cs="Arial"/>
          <w:sz w:val="24"/>
          <w:szCs w:val="24"/>
          <w:lang w:val="hr-HR"/>
        </w:rPr>
        <w:t>pohađati izvannastavnu aktivnost u okviru projekta.</w:t>
      </w:r>
    </w:p>
    <w:p w14:paraId="23EE3299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Učenici trebaju imati važeću osobnu iskaznicu te važeću europsku zdravstvenu iskaznicu.</w:t>
      </w:r>
    </w:p>
    <w:p w14:paraId="0417DFAB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Učenici trebaju pokazivati samostalnost i biti u mogućnosti odvojiti se od obitelji.</w:t>
      </w:r>
    </w:p>
    <w:p w14:paraId="22EC4C8F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Provedba višednevne mobilnosti učenika planirana je u školskoj godini 2024./2025.</w:t>
      </w:r>
    </w:p>
    <w:p w14:paraId="5E41CE95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Sredstva projekta pokrivaju troškove puta i boravka u inozemstvu.</w:t>
      </w:r>
    </w:p>
    <w:p w14:paraId="1D9F12A8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Tijekom provedbe mobilnosti učenicima će podršku pružati dvoje nastavnika u pratnji.</w:t>
      </w:r>
    </w:p>
    <w:p w14:paraId="0910F9FB" w14:textId="77777777" w:rsidR="002C7AFF" w:rsidRDefault="002C7AFF" w:rsidP="002C7AFF">
      <w:pPr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7A9B796A" w14:textId="74129CA9" w:rsidR="002C7AFF" w:rsidRPr="002C7AFF" w:rsidRDefault="002C7AFF" w:rsidP="002C7AFF">
      <w:pPr>
        <w:rPr>
          <w:rFonts w:ascii="Arial" w:hAnsi="Arial" w:cs="Arial"/>
          <w:b/>
          <w:bCs/>
          <w:sz w:val="28"/>
          <w:szCs w:val="28"/>
          <w:u w:val="single"/>
          <w:lang w:val="hr-HR"/>
        </w:rPr>
      </w:pPr>
      <w:r w:rsidRPr="002C7AFF">
        <w:rPr>
          <w:rFonts w:ascii="Arial" w:hAnsi="Arial" w:cs="Arial"/>
          <w:b/>
          <w:bCs/>
          <w:sz w:val="28"/>
          <w:szCs w:val="28"/>
          <w:u w:val="single"/>
          <w:lang w:val="hr-HR"/>
        </w:rPr>
        <w:t>Rok i način podnošenja prijave</w:t>
      </w:r>
    </w:p>
    <w:p w14:paraId="15C05140" w14:textId="0D1FDA58" w:rsid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 xml:space="preserve">Rok za podnošenje prijave je </w:t>
      </w:r>
      <w:r>
        <w:rPr>
          <w:rFonts w:ascii="Arial" w:hAnsi="Arial" w:cs="Arial"/>
          <w:sz w:val="24"/>
          <w:szCs w:val="24"/>
          <w:lang w:val="hr-HR"/>
        </w:rPr>
        <w:t>30</w:t>
      </w:r>
      <w:r w:rsidRPr="002C7AFF">
        <w:rPr>
          <w:rFonts w:ascii="Arial" w:hAnsi="Arial" w:cs="Arial"/>
          <w:sz w:val="24"/>
          <w:szCs w:val="24"/>
          <w:lang w:val="hr-HR"/>
        </w:rPr>
        <w:t xml:space="preserve">. </w:t>
      </w:r>
      <w:r>
        <w:rPr>
          <w:rFonts w:ascii="Arial" w:hAnsi="Arial" w:cs="Arial"/>
          <w:sz w:val="24"/>
          <w:szCs w:val="24"/>
          <w:lang w:val="hr-HR"/>
        </w:rPr>
        <w:t>studeni</w:t>
      </w:r>
      <w:r w:rsidRPr="002C7AFF">
        <w:rPr>
          <w:rFonts w:ascii="Arial" w:hAnsi="Arial" w:cs="Arial"/>
          <w:sz w:val="24"/>
          <w:szCs w:val="24"/>
          <w:lang w:val="hr-HR"/>
        </w:rPr>
        <w:t xml:space="preserve"> 2024. godine.</w:t>
      </w:r>
    </w:p>
    <w:p w14:paraId="2390288A" w14:textId="77777777" w:rsidR="002C7AFF" w:rsidRPr="002C7AFF" w:rsidRDefault="002C7AFF" w:rsidP="002C7AFF">
      <w:pPr>
        <w:rPr>
          <w:rFonts w:ascii="Arial" w:hAnsi="Arial" w:cs="Arial"/>
          <w:sz w:val="24"/>
          <w:szCs w:val="24"/>
          <w:lang w:val="hr-HR"/>
        </w:rPr>
      </w:pPr>
      <w:r w:rsidRPr="002C7AFF">
        <w:rPr>
          <w:rFonts w:ascii="Arial" w:hAnsi="Arial" w:cs="Arial"/>
          <w:sz w:val="24"/>
          <w:szCs w:val="24"/>
          <w:lang w:val="hr-HR"/>
        </w:rPr>
        <w:t>Prijava treba sadržavati ispunjene obrasce koji se nalaze u prilogu Natječaja:</w:t>
      </w:r>
    </w:p>
    <w:p w14:paraId="6C700268" w14:textId="79B14D2F" w:rsidR="002C7AFF" w:rsidRPr="00EC2F4D" w:rsidRDefault="002C7AFF" w:rsidP="00EC2F4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lastRenderedPageBreak/>
        <w:t>popunjeni obrazac prijave koji sadrži opće podatke o učeniku (ime, prezime, razred)</w:t>
      </w:r>
    </w:p>
    <w:p w14:paraId="059A0E3F" w14:textId="01D99E9D" w:rsidR="002C7AFF" w:rsidRPr="00EC2F4D" w:rsidRDefault="002C7AFF" w:rsidP="00EC2F4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>motivacijsko pismo s kratkim životopisom, u kojem učenik obrazlaže svoju želju za</w:t>
      </w:r>
      <w:r w:rsidR="00EC2F4D">
        <w:rPr>
          <w:rFonts w:ascii="Arial" w:hAnsi="Arial" w:cs="Arial"/>
          <w:sz w:val="24"/>
          <w:szCs w:val="24"/>
          <w:lang w:val="hr-HR"/>
        </w:rPr>
        <w:t xml:space="preserve"> </w:t>
      </w:r>
      <w:r w:rsidRPr="00EC2F4D">
        <w:rPr>
          <w:rFonts w:ascii="Arial" w:hAnsi="Arial" w:cs="Arial"/>
          <w:sz w:val="24"/>
          <w:szCs w:val="24"/>
          <w:lang w:val="hr-HR"/>
        </w:rPr>
        <w:t>sudjelovanjem u ovom projektu</w:t>
      </w:r>
    </w:p>
    <w:p w14:paraId="09FD5E59" w14:textId="14A692A7" w:rsidR="002C7AFF" w:rsidRDefault="002C7AFF" w:rsidP="00EC2F4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>suglasnost roditelja za prijavu na Natječaj</w:t>
      </w:r>
    </w:p>
    <w:p w14:paraId="5554CB30" w14:textId="4462C149" w:rsid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</w:p>
    <w:p w14:paraId="1B9DEB55" w14:textId="3FE9F9A3" w:rsid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>Zainteresirani učenici prijavljuju se na javni poziv dostavom prijavne dokumentacije u tajništvo škole u zatvorenim omotnicama s naznakom „Prijava na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EC2F4D">
        <w:rPr>
          <w:rFonts w:ascii="Arial" w:hAnsi="Arial" w:cs="Arial"/>
          <w:sz w:val="24"/>
          <w:szCs w:val="24"/>
          <w:lang w:val="hr-HR"/>
        </w:rPr>
        <w:t xml:space="preserve">Erasmus+ natječaj“ radnim danom od 7.30 do 15 sati, zaključno s </w:t>
      </w:r>
      <w:r>
        <w:rPr>
          <w:rFonts w:ascii="Arial" w:hAnsi="Arial" w:cs="Arial"/>
          <w:sz w:val="24"/>
          <w:szCs w:val="24"/>
          <w:lang w:val="hr-HR"/>
        </w:rPr>
        <w:t>30</w:t>
      </w:r>
      <w:r w:rsidRPr="00EC2F4D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>11</w:t>
      </w:r>
      <w:r w:rsidRPr="00EC2F4D">
        <w:rPr>
          <w:rFonts w:ascii="Arial" w:hAnsi="Arial" w:cs="Arial"/>
          <w:sz w:val="24"/>
          <w:szCs w:val="24"/>
          <w:lang w:val="hr-HR"/>
        </w:rPr>
        <w:t>.2024.</w:t>
      </w:r>
    </w:p>
    <w:p w14:paraId="6CE474F0" w14:textId="77777777" w:rsidR="009C7E4B" w:rsidRDefault="009C7E4B" w:rsidP="00EC2F4D">
      <w:pPr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79CBDF17" w14:textId="16704A70" w:rsidR="00EC2F4D" w:rsidRPr="00EC2F4D" w:rsidRDefault="00EC2F4D" w:rsidP="00EC2F4D">
      <w:pPr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EC2F4D">
        <w:rPr>
          <w:rFonts w:ascii="Arial" w:hAnsi="Arial" w:cs="Arial"/>
          <w:b/>
          <w:bCs/>
          <w:sz w:val="24"/>
          <w:szCs w:val="24"/>
          <w:u w:val="single"/>
          <w:lang w:val="hr-HR"/>
        </w:rPr>
        <w:t>Uvjeti za prijavu su:</w:t>
      </w:r>
    </w:p>
    <w:p w14:paraId="1D3A73B0" w14:textId="7589B3A2" w:rsidR="00EC2F4D" w:rsidRPr="009C7E4B" w:rsidRDefault="00EC2F4D" w:rsidP="009C7E4B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9C7E4B">
        <w:rPr>
          <w:rFonts w:ascii="Arial" w:hAnsi="Arial" w:cs="Arial"/>
          <w:sz w:val="24"/>
          <w:szCs w:val="24"/>
          <w:lang w:val="hr-HR"/>
        </w:rPr>
        <w:t>prolazne ocjene te minimalan vrlo dobar opći uspjeh</w:t>
      </w:r>
    </w:p>
    <w:p w14:paraId="6674E401" w14:textId="5C1AB4C4" w:rsidR="00EC2F4D" w:rsidRPr="009C7E4B" w:rsidRDefault="00EC2F4D" w:rsidP="009C7E4B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9C7E4B">
        <w:rPr>
          <w:rFonts w:ascii="Arial" w:hAnsi="Arial" w:cs="Arial"/>
          <w:sz w:val="24"/>
          <w:szCs w:val="24"/>
          <w:lang w:val="hr-HR"/>
        </w:rPr>
        <w:t>uzorno vladanje (bez pedagoških mjera kazne)</w:t>
      </w:r>
    </w:p>
    <w:p w14:paraId="0E1AC858" w14:textId="74958BC0" w:rsidR="00EC2F4D" w:rsidRPr="009C7E4B" w:rsidRDefault="00EC2F4D" w:rsidP="009C7E4B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9C7E4B">
        <w:rPr>
          <w:rFonts w:ascii="Arial" w:hAnsi="Arial" w:cs="Arial"/>
          <w:sz w:val="24"/>
          <w:szCs w:val="24"/>
          <w:lang w:val="hr-HR"/>
        </w:rPr>
        <w:t>minimalna zaključna ocjena iz engleskog jezika – dobar (3).</w:t>
      </w:r>
    </w:p>
    <w:p w14:paraId="449E69A0" w14:textId="49D6E3E5" w:rsid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  <w:r w:rsidRPr="009C7E4B">
        <w:rPr>
          <w:rFonts w:ascii="Arial" w:hAnsi="Arial" w:cs="Arial"/>
          <w:b/>
          <w:bCs/>
          <w:sz w:val="24"/>
          <w:szCs w:val="24"/>
          <w:lang w:val="hr-HR"/>
        </w:rPr>
        <w:t>Učenici s priloženom potpunom dokumentacijom i zadovoljenim uvjetima za prijavu bit će</w:t>
      </w:r>
      <w:r w:rsidRPr="009C7E4B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9C7E4B">
        <w:rPr>
          <w:rFonts w:ascii="Arial" w:hAnsi="Arial" w:cs="Arial"/>
          <w:b/>
          <w:bCs/>
          <w:sz w:val="24"/>
          <w:szCs w:val="24"/>
          <w:lang w:val="hr-HR"/>
        </w:rPr>
        <w:t>pozvani na razgovor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759B3CC2" w14:textId="77777777" w:rsidR="009C7E4B" w:rsidRDefault="009C7E4B" w:rsidP="00EC2F4D">
      <w:pPr>
        <w:rPr>
          <w:rFonts w:ascii="Arial" w:hAnsi="Arial" w:cs="Arial"/>
          <w:sz w:val="24"/>
          <w:szCs w:val="24"/>
          <w:lang w:val="hr-HR"/>
        </w:rPr>
      </w:pPr>
    </w:p>
    <w:p w14:paraId="1153AC12" w14:textId="13671B9E" w:rsidR="00EC2F4D" w:rsidRP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 xml:space="preserve">Učenici mogu dobiti </w:t>
      </w:r>
      <w:r w:rsidRPr="009C7E4B">
        <w:rPr>
          <w:rFonts w:ascii="Arial" w:hAnsi="Arial" w:cs="Arial"/>
          <w:sz w:val="24"/>
          <w:szCs w:val="24"/>
          <w:u w:val="single"/>
          <w:lang w:val="hr-HR"/>
        </w:rPr>
        <w:t>dodatne</w:t>
      </w:r>
      <w:r w:rsidRPr="00EC2F4D">
        <w:rPr>
          <w:rFonts w:ascii="Arial" w:hAnsi="Arial" w:cs="Arial"/>
          <w:sz w:val="24"/>
          <w:szCs w:val="24"/>
          <w:lang w:val="hr-HR"/>
        </w:rPr>
        <w:t xml:space="preserve"> bodove za inkluziju po jednoj od navedenih osnova: učenici iz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EC2F4D">
        <w:rPr>
          <w:rFonts w:ascii="Arial" w:hAnsi="Arial" w:cs="Arial"/>
          <w:sz w:val="24"/>
          <w:szCs w:val="24"/>
          <w:lang w:val="hr-HR"/>
        </w:rPr>
        <w:t>ruralnih dijelova, učenici koji se školuju po individualiziranom programu (učenici s teškoćama),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EC2F4D">
        <w:rPr>
          <w:rFonts w:ascii="Arial" w:hAnsi="Arial" w:cs="Arial"/>
          <w:sz w:val="24"/>
          <w:szCs w:val="24"/>
          <w:lang w:val="hr-HR"/>
        </w:rPr>
        <w:t>učenici s kroničnim bolestima, učenici s jednim roditeljem, učenici koji su pripadnici nacionalnih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EC2F4D">
        <w:rPr>
          <w:rFonts w:ascii="Arial" w:hAnsi="Arial" w:cs="Arial"/>
          <w:sz w:val="24"/>
          <w:szCs w:val="24"/>
          <w:lang w:val="hr-HR"/>
        </w:rPr>
        <w:t>manjina ili učenici pripadnici manjinskih vjerskih zajednica.</w:t>
      </w:r>
    </w:p>
    <w:p w14:paraId="6E74A917" w14:textId="77777777" w:rsidR="009C7E4B" w:rsidRDefault="009C7E4B" w:rsidP="009C7E4B">
      <w:pPr>
        <w:rPr>
          <w:rFonts w:ascii="Arial" w:hAnsi="Arial" w:cs="Arial"/>
          <w:sz w:val="24"/>
          <w:szCs w:val="24"/>
          <w:lang w:val="hr-HR"/>
        </w:rPr>
      </w:pPr>
    </w:p>
    <w:p w14:paraId="1AC66714" w14:textId="65E49DB5" w:rsidR="009C7E4B" w:rsidRPr="00EC2F4D" w:rsidRDefault="00EC2F4D" w:rsidP="009C7E4B">
      <w:pPr>
        <w:rPr>
          <w:rFonts w:ascii="Arial" w:hAnsi="Arial" w:cs="Arial"/>
          <w:color w:val="00B050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>Kandidate odabire višečlano Povjerenstvo za odabir učenika koje imenuje ravnatelj škole.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2AA45F2" w14:textId="77777777" w:rsidR="009C7E4B" w:rsidRDefault="009C7E4B" w:rsidP="00EC2F4D">
      <w:pPr>
        <w:rPr>
          <w:rFonts w:ascii="Arial" w:hAnsi="Arial" w:cs="Arial"/>
          <w:sz w:val="24"/>
          <w:szCs w:val="24"/>
          <w:lang w:val="hr-HR"/>
        </w:rPr>
      </w:pPr>
    </w:p>
    <w:p w14:paraId="136FAA34" w14:textId="696241C4" w:rsid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>Kriteriji za odabir učenika i bodovanje kriterija pri selekcijskom postupku</w:t>
      </w:r>
      <w:r w:rsidR="009C7E4B">
        <w:rPr>
          <w:rFonts w:ascii="Arial" w:hAnsi="Arial" w:cs="Arial"/>
          <w:sz w:val="24"/>
          <w:szCs w:val="24"/>
          <w:lang w:val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9C594F" w:rsidRPr="009C594F" w14:paraId="429DEE86" w14:textId="77777777" w:rsidTr="009C594F">
        <w:tc>
          <w:tcPr>
            <w:tcW w:w="6374" w:type="dxa"/>
          </w:tcPr>
          <w:p w14:paraId="5D27F6FB" w14:textId="1B6230DF" w:rsidR="009C594F" w:rsidRPr="009C594F" w:rsidRDefault="009C594F" w:rsidP="009C7E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>Kriteriji za odabir učenika</w:t>
            </w:r>
          </w:p>
        </w:tc>
        <w:tc>
          <w:tcPr>
            <w:tcW w:w="2268" w:type="dxa"/>
          </w:tcPr>
          <w:p w14:paraId="2D9184BC" w14:textId="14E1611F" w:rsidR="009C594F" w:rsidRPr="009C594F" w:rsidRDefault="009C594F" w:rsidP="009C7E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>Broj bodova</w:t>
            </w:r>
          </w:p>
        </w:tc>
      </w:tr>
      <w:tr w:rsidR="009C594F" w14:paraId="2D6F3414" w14:textId="77777777" w:rsidTr="009C594F">
        <w:tc>
          <w:tcPr>
            <w:tcW w:w="6374" w:type="dxa"/>
          </w:tcPr>
          <w:p w14:paraId="3FD4566F" w14:textId="2CC6F9D3" w:rsidR="009C594F" w:rsidRPr="009C7E4B" w:rsidRDefault="009C594F" w:rsidP="009C594F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Obrazovna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postignuća učenika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u školskoj godini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202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4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-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202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5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.</w:t>
            </w:r>
          </w:p>
        </w:tc>
        <w:tc>
          <w:tcPr>
            <w:tcW w:w="2268" w:type="dxa"/>
          </w:tcPr>
          <w:p w14:paraId="5E52E6DA" w14:textId="54557210" w:rsidR="009C594F" w:rsidRPr="009C7E4B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4-5</w:t>
            </w:r>
          </w:p>
        </w:tc>
      </w:tr>
      <w:tr w:rsidR="009C594F" w14:paraId="115E79C7" w14:textId="77777777" w:rsidTr="009C594F">
        <w:tc>
          <w:tcPr>
            <w:tcW w:w="6374" w:type="dxa"/>
          </w:tcPr>
          <w:p w14:paraId="1DBA973A" w14:textId="337CB846" w:rsidR="009C594F" w:rsidRPr="009C7E4B" w:rsidRDefault="009C594F" w:rsidP="009C7E4B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Odgojna postignuća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učenika u školskoj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godini 202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4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/2025.</w:t>
            </w:r>
            <w:r w:rsidRPr="009C7E4B">
              <w:rPr>
                <w:rFonts w:ascii="Arial" w:hAnsi="Arial" w:cs="Arial"/>
                <w:sz w:val="28"/>
                <w:szCs w:val="28"/>
                <w:lang w:val="hr-HR"/>
              </w:rPr>
              <w:t>:</w:t>
            </w:r>
          </w:p>
          <w:p w14:paraId="1A485A86" w14:textId="52B62D2B" w:rsidR="009C594F" w:rsidRPr="009C594F" w:rsidRDefault="009C594F" w:rsidP="009C594F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uzorno vladanje</w:t>
            </w:r>
          </w:p>
          <w:p w14:paraId="64C580F9" w14:textId="31EFBF5C" w:rsidR="009C594F" w:rsidRPr="009C594F" w:rsidRDefault="009C594F" w:rsidP="009C594F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lastRenderedPageBreak/>
              <w:t>pohvala RV</w:t>
            </w:r>
          </w:p>
          <w:p w14:paraId="5EF0A254" w14:textId="558D061C" w:rsidR="009C594F" w:rsidRPr="009C594F" w:rsidRDefault="009C594F" w:rsidP="009C594F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neopravdani sati</w:t>
            </w:r>
          </w:p>
          <w:p w14:paraId="1E2DB8E9" w14:textId="6FBFFDE9" w:rsidR="009C594F" w:rsidRPr="009C594F" w:rsidRDefault="009C594F" w:rsidP="009C594F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bilješk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e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 xml:space="preserve"> o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neprihvatljivom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ponašanju</w:t>
            </w:r>
          </w:p>
        </w:tc>
        <w:tc>
          <w:tcPr>
            <w:tcW w:w="2268" w:type="dxa"/>
          </w:tcPr>
          <w:p w14:paraId="5A459FCC" w14:textId="77777777" w:rsidR="009C594F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5877DD50" w14:textId="77777777" w:rsidR="009C594F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7BC880DE" w14:textId="77777777" w:rsidR="009C594F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65CF4C94" w14:textId="77777777" w:rsidR="009C594F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lastRenderedPageBreak/>
              <w:t>2</w:t>
            </w:r>
          </w:p>
          <w:p w14:paraId="034A4D90" w14:textId="77777777" w:rsidR="009C594F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4B18CC32" w14:textId="548E3CD1" w:rsidR="009C594F" w:rsidRPr="009C7E4B" w:rsidRDefault="009C594F" w:rsidP="009C594F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</w:tc>
      </w:tr>
      <w:tr w:rsidR="009C594F" w14:paraId="6623F1BE" w14:textId="77777777" w:rsidTr="009C594F">
        <w:tc>
          <w:tcPr>
            <w:tcW w:w="6374" w:type="dxa"/>
          </w:tcPr>
          <w:p w14:paraId="09B5981B" w14:textId="77777777" w:rsidR="009C594F" w:rsidRDefault="009C594F" w:rsidP="009C594F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lastRenderedPageBreak/>
              <w:t>Motivacija za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učenjem 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stjecanjem novih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kompetencija 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iskustava (2 boda –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u potpunosti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9C594F">
              <w:rPr>
                <w:rFonts w:ascii="Arial" w:hAnsi="Arial" w:cs="Arial"/>
                <w:sz w:val="28"/>
                <w:szCs w:val="28"/>
                <w:lang w:val="hr-HR"/>
              </w:rPr>
              <w:t>objašnjeno)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:</w:t>
            </w:r>
          </w:p>
          <w:p w14:paraId="2B42830E" w14:textId="4D520AD4" w:rsidR="001779BD" w:rsidRPr="001779BD" w:rsidRDefault="001779BD" w:rsidP="001779BD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k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ratak životopis </w:t>
            </w:r>
          </w:p>
          <w:p w14:paraId="31AA8B6D" w14:textId="59B95FAA" w:rsidR="001779BD" w:rsidRPr="001779BD" w:rsidRDefault="001779BD" w:rsidP="001779BD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r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azlozi prijave </w:t>
            </w:r>
          </w:p>
          <w:p w14:paraId="76B3982E" w14:textId="59A2BFA3" w:rsidR="001779BD" w:rsidRPr="001779BD" w:rsidRDefault="001779BD" w:rsidP="001779BD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m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otiviranost za mobilnost </w:t>
            </w:r>
          </w:p>
          <w:p w14:paraId="62E216C4" w14:textId="6E0E4E15" w:rsidR="001779BD" w:rsidRPr="001779BD" w:rsidRDefault="001779BD" w:rsidP="001779BD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v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ještine i znanja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</w:p>
          <w:p w14:paraId="70727213" w14:textId="4EFDD639" w:rsidR="009C594F" w:rsidRPr="001779BD" w:rsidRDefault="001779BD" w:rsidP="001779BD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o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čekivanja od mobilnosti i projekta</w:t>
            </w:r>
          </w:p>
        </w:tc>
        <w:tc>
          <w:tcPr>
            <w:tcW w:w="2268" w:type="dxa"/>
          </w:tcPr>
          <w:p w14:paraId="1C781F10" w14:textId="77777777" w:rsidR="009C594F" w:rsidRDefault="009C594F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5B34C9BF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2F6E8C2A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B8A9E99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5B12B62B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3577F50F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28CF75E9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1E6D6763" w14:textId="39EB3AC6" w:rsidR="001779BD" w:rsidRPr="009C7E4B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</w:tc>
      </w:tr>
      <w:tr w:rsidR="009C594F" w14:paraId="6B0A0CAA" w14:textId="77777777" w:rsidTr="009C594F">
        <w:tc>
          <w:tcPr>
            <w:tcW w:w="6374" w:type="dxa"/>
          </w:tcPr>
          <w:p w14:paraId="0A73773F" w14:textId="77777777" w:rsidR="009C594F" w:rsidRDefault="001779BD" w:rsidP="00EC2F4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Posebna postignuća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:</w:t>
            </w:r>
          </w:p>
          <w:p w14:paraId="21DEC999" w14:textId="4C84EED8" w:rsidR="001779BD" w:rsidRPr="001779BD" w:rsidRDefault="001779BD" w:rsidP="001779BD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Školska razina natjecanja </w:t>
            </w:r>
          </w:p>
          <w:p w14:paraId="7AE8A84D" w14:textId="22CBA9F7" w:rsidR="001779BD" w:rsidRPr="001779BD" w:rsidRDefault="001779BD" w:rsidP="001779BD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Županijska razina natjecanja </w:t>
            </w:r>
          </w:p>
          <w:p w14:paraId="4A8D9B3E" w14:textId="7A4425DE" w:rsidR="001779BD" w:rsidRPr="001779BD" w:rsidRDefault="001779BD" w:rsidP="001779BD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Državna razina natjecanja </w:t>
            </w:r>
          </w:p>
          <w:p w14:paraId="0BFDE962" w14:textId="61ACD457" w:rsidR="001779BD" w:rsidRPr="001779BD" w:rsidRDefault="001779BD" w:rsidP="001779BD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Ostala postignuća (izvanškolske aktivnosti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, rad za zajednicu, sudjelovanje u školskim aktivnostima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)</w:t>
            </w:r>
          </w:p>
        </w:tc>
        <w:tc>
          <w:tcPr>
            <w:tcW w:w="2268" w:type="dxa"/>
          </w:tcPr>
          <w:p w14:paraId="0B4D2704" w14:textId="77777777" w:rsidR="009C594F" w:rsidRDefault="009C594F" w:rsidP="00EC2F4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2E11B38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1</w:t>
            </w:r>
          </w:p>
          <w:p w14:paraId="4E025527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2</w:t>
            </w:r>
          </w:p>
          <w:p w14:paraId="3129AEB9" w14:textId="77777777" w:rsidR="001779BD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3</w:t>
            </w:r>
          </w:p>
          <w:p w14:paraId="3A410282" w14:textId="4C49F691" w:rsidR="001779BD" w:rsidRPr="009C7E4B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3</w:t>
            </w:r>
          </w:p>
        </w:tc>
      </w:tr>
      <w:tr w:rsidR="009C594F" w14:paraId="1AAF3A6C" w14:textId="77777777" w:rsidTr="009C594F">
        <w:tc>
          <w:tcPr>
            <w:tcW w:w="6374" w:type="dxa"/>
          </w:tcPr>
          <w:p w14:paraId="35F879A8" w14:textId="19F44439" w:rsidR="001779BD" w:rsidRPr="001779BD" w:rsidRDefault="001779BD" w:rsidP="001779B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Dodatni bodovi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:</w:t>
            </w:r>
          </w:p>
          <w:p w14:paraId="70BCE737" w14:textId="2BE2FEFF" w:rsidR="009C594F" w:rsidRDefault="001779BD" w:rsidP="001779B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Učenici dodatne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bodove za inkluziju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mogu dobiti samo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po jednoj od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navedenih osnova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:</w:t>
            </w:r>
          </w:p>
          <w:p w14:paraId="2B856B8E" w14:textId="57A519CC" w:rsidR="001779BD" w:rsidRPr="001779BD" w:rsidRDefault="001779BD" w:rsidP="001779BD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u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čenici iz ruralnih dijelova, </w:t>
            </w:r>
          </w:p>
          <w:p w14:paraId="5FC04F98" w14:textId="77777777" w:rsidR="001779BD" w:rsidRPr="001779BD" w:rsidRDefault="001779BD" w:rsidP="001779BD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učenici koji se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školuju po individualiziranom programu (učenici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s teškoćama), </w:t>
            </w:r>
          </w:p>
          <w:p w14:paraId="428B8D49" w14:textId="4BADA5D9" w:rsidR="001779BD" w:rsidRPr="001779BD" w:rsidRDefault="001779BD" w:rsidP="001779BD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učenici s kroničnim bolestima,</w:t>
            </w:r>
          </w:p>
          <w:p w14:paraId="5DB2AD07" w14:textId="77777777" w:rsidR="001779BD" w:rsidRPr="001779BD" w:rsidRDefault="001779BD" w:rsidP="001779BD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učenici s jednim roditeljem, </w:t>
            </w:r>
          </w:p>
          <w:p w14:paraId="7B94D4FC" w14:textId="3F9DCFE3" w:rsidR="001779BD" w:rsidRPr="001779BD" w:rsidRDefault="001779BD" w:rsidP="001779BD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učenici koji su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pripadnici nacionalnih manjina ili učenici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Pr="001779BD">
              <w:rPr>
                <w:rFonts w:ascii="Arial" w:hAnsi="Arial" w:cs="Arial"/>
                <w:sz w:val="28"/>
                <w:szCs w:val="28"/>
                <w:lang w:val="hr-HR"/>
              </w:rPr>
              <w:t>pripadnici manjinskih vjerskih zajednica.</w:t>
            </w:r>
          </w:p>
        </w:tc>
        <w:tc>
          <w:tcPr>
            <w:tcW w:w="2268" w:type="dxa"/>
          </w:tcPr>
          <w:p w14:paraId="102A16A4" w14:textId="77777777" w:rsidR="009C594F" w:rsidRDefault="009C594F" w:rsidP="00EC2F4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2D9539F3" w14:textId="6E1AB5EC" w:rsidR="001779BD" w:rsidRDefault="001779BD" w:rsidP="00EC2F4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11C2108E" w14:textId="5D01C7C3" w:rsidR="00EF1DFF" w:rsidRDefault="00EF1DFF" w:rsidP="00EC2F4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28597C2D" w14:textId="77777777" w:rsidR="00EF1DFF" w:rsidRDefault="00EF1DFF" w:rsidP="00EC2F4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16A38843" w14:textId="3204184B" w:rsidR="001779BD" w:rsidRPr="009C7E4B" w:rsidRDefault="001779BD" w:rsidP="001779BD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0-7</w:t>
            </w:r>
          </w:p>
        </w:tc>
      </w:tr>
    </w:tbl>
    <w:p w14:paraId="26969A5A" w14:textId="77777777" w:rsidR="009C7E4B" w:rsidRDefault="009C7E4B" w:rsidP="00EC2F4D">
      <w:pPr>
        <w:rPr>
          <w:rFonts w:ascii="Arial" w:hAnsi="Arial" w:cs="Arial"/>
          <w:sz w:val="24"/>
          <w:szCs w:val="24"/>
          <w:lang w:val="hr-HR"/>
        </w:rPr>
      </w:pPr>
    </w:p>
    <w:p w14:paraId="20BCA890" w14:textId="77777777" w:rsidR="00EC2F4D" w:rsidRPr="00EC2F4D" w:rsidRDefault="00EC2F4D" w:rsidP="00EC2F4D">
      <w:pPr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EC2F4D">
        <w:rPr>
          <w:rFonts w:ascii="Arial" w:hAnsi="Arial" w:cs="Arial"/>
          <w:b/>
          <w:bCs/>
          <w:sz w:val="24"/>
          <w:szCs w:val="24"/>
          <w:u w:val="single"/>
          <w:lang w:val="hr-HR"/>
        </w:rPr>
        <w:t>Vrijeme i mjesto objave rezultata natječaja</w:t>
      </w:r>
    </w:p>
    <w:p w14:paraId="009B4F31" w14:textId="03CA0439" w:rsidR="00EC2F4D" w:rsidRP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 xml:space="preserve">Rezultati natječaja bit će objavljeni do </w:t>
      </w:r>
      <w:r>
        <w:rPr>
          <w:rFonts w:ascii="Arial" w:hAnsi="Arial" w:cs="Arial"/>
          <w:sz w:val="24"/>
          <w:szCs w:val="24"/>
          <w:lang w:val="hr-HR"/>
        </w:rPr>
        <w:t>6</w:t>
      </w:r>
      <w:r w:rsidRPr="00EC2F4D">
        <w:rPr>
          <w:rFonts w:ascii="Arial" w:hAnsi="Arial" w:cs="Arial"/>
          <w:sz w:val="24"/>
          <w:szCs w:val="24"/>
          <w:lang w:val="hr-HR"/>
        </w:rPr>
        <w:t xml:space="preserve">. </w:t>
      </w:r>
      <w:r>
        <w:rPr>
          <w:rFonts w:ascii="Arial" w:hAnsi="Arial" w:cs="Arial"/>
          <w:sz w:val="24"/>
          <w:szCs w:val="24"/>
          <w:lang w:val="hr-HR"/>
        </w:rPr>
        <w:t>prosinca</w:t>
      </w:r>
      <w:r w:rsidRPr="00EC2F4D">
        <w:rPr>
          <w:rFonts w:ascii="Arial" w:hAnsi="Arial" w:cs="Arial"/>
          <w:sz w:val="24"/>
          <w:szCs w:val="24"/>
          <w:lang w:val="hr-HR"/>
        </w:rPr>
        <w:t xml:space="preserve"> 2024. na oglasnoj ploči Škole.</w:t>
      </w:r>
    </w:p>
    <w:p w14:paraId="095E414F" w14:textId="57CAFF6F" w:rsidR="00EC2F4D" w:rsidRDefault="00EC2F4D" w:rsidP="00EC2F4D">
      <w:pPr>
        <w:rPr>
          <w:rFonts w:ascii="Arial" w:hAnsi="Arial" w:cs="Arial"/>
          <w:sz w:val="24"/>
          <w:szCs w:val="24"/>
          <w:lang w:val="hr-HR"/>
        </w:rPr>
      </w:pPr>
      <w:r w:rsidRPr="00EC2F4D">
        <w:rPr>
          <w:rFonts w:ascii="Arial" w:hAnsi="Arial" w:cs="Arial"/>
          <w:sz w:val="24"/>
          <w:szCs w:val="24"/>
          <w:lang w:val="hr-HR"/>
        </w:rPr>
        <w:t>Za dodatne informacije učenici i roditelji mogu se obratiti koordinatorici projekta, učiteljici</w:t>
      </w:r>
      <w:r>
        <w:rPr>
          <w:rFonts w:ascii="Arial" w:hAnsi="Arial" w:cs="Arial"/>
          <w:sz w:val="24"/>
          <w:szCs w:val="24"/>
          <w:lang w:val="hr-HR"/>
        </w:rPr>
        <w:t xml:space="preserve"> Mirjani Malus Paulić</w:t>
      </w:r>
      <w:r w:rsidRPr="00EC2F4D">
        <w:rPr>
          <w:rFonts w:ascii="Arial" w:hAnsi="Arial" w:cs="Arial"/>
          <w:sz w:val="24"/>
          <w:szCs w:val="24"/>
          <w:lang w:val="hr-HR"/>
        </w:rPr>
        <w:t xml:space="preserve"> i njezinoj zamjenici, učiteljici </w:t>
      </w:r>
      <w:r>
        <w:rPr>
          <w:rFonts w:ascii="Arial" w:hAnsi="Arial" w:cs="Arial"/>
          <w:sz w:val="24"/>
          <w:szCs w:val="24"/>
          <w:lang w:val="hr-HR"/>
        </w:rPr>
        <w:t xml:space="preserve">Ivi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Antonović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Glavač</w:t>
      </w:r>
      <w:proofErr w:type="spellEnd"/>
      <w:r w:rsidRPr="00EC2F4D">
        <w:rPr>
          <w:rFonts w:ascii="Arial" w:hAnsi="Arial" w:cs="Arial"/>
          <w:sz w:val="24"/>
          <w:szCs w:val="24"/>
          <w:lang w:val="hr-HR"/>
        </w:rPr>
        <w:t>.</w:t>
      </w:r>
    </w:p>
    <w:p w14:paraId="21B636C5" w14:textId="63AF2C96" w:rsidR="00AE1302" w:rsidRPr="001256FB" w:rsidRDefault="00AE1302" w:rsidP="00AE1302">
      <w:pPr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  <w:r w:rsidRPr="001256FB">
        <w:rPr>
          <w:rFonts w:ascii="Arial" w:hAnsi="Arial" w:cs="Arial"/>
          <w:b/>
          <w:bCs/>
          <w:sz w:val="24"/>
          <w:szCs w:val="24"/>
          <w:lang w:val="hr-HR"/>
        </w:rPr>
        <w:t>Ravnateljica:</w:t>
      </w:r>
    </w:p>
    <w:p w14:paraId="524E6BE7" w14:textId="26C40E9B" w:rsidR="00AE1302" w:rsidRPr="001256FB" w:rsidRDefault="00AE1302" w:rsidP="00AE1302">
      <w:pPr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  <w:r w:rsidRPr="001256FB">
        <w:rPr>
          <w:rFonts w:ascii="Arial" w:hAnsi="Arial" w:cs="Arial"/>
          <w:b/>
          <w:bCs/>
          <w:sz w:val="24"/>
          <w:szCs w:val="24"/>
          <w:lang w:val="hr-HR"/>
        </w:rPr>
        <w:t xml:space="preserve">Petra </w:t>
      </w:r>
      <w:proofErr w:type="spellStart"/>
      <w:r w:rsidRPr="001256FB">
        <w:rPr>
          <w:rFonts w:ascii="Arial" w:hAnsi="Arial" w:cs="Arial"/>
          <w:b/>
          <w:bCs/>
          <w:sz w:val="24"/>
          <w:szCs w:val="24"/>
          <w:lang w:val="hr-HR"/>
        </w:rPr>
        <w:t>Markanović</w:t>
      </w:r>
      <w:proofErr w:type="spellEnd"/>
    </w:p>
    <w:sectPr w:rsidR="00AE1302" w:rsidRPr="001256FB" w:rsidSect="00E639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4429" w14:textId="77777777" w:rsidR="00DA1DC6" w:rsidRDefault="00DA1DC6" w:rsidP="002C7AFF">
      <w:pPr>
        <w:spacing w:after="0" w:line="240" w:lineRule="auto"/>
      </w:pPr>
      <w:r>
        <w:separator/>
      </w:r>
    </w:p>
  </w:endnote>
  <w:endnote w:type="continuationSeparator" w:id="0">
    <w:p w14:paraId="5F9AD8C3" w14:textId="77777777" w:rsidR="00DA1DC6" w:rsidRDefault="00DA1DC6" w:rsidP="002C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D294" w14:textId="15435D5F" w:rsidR="001779BD" w:rsidRDefault="001779BD" w:rsidP="001779BD">
    <w:pPr>
      <w:pStyle w:val="StandardWeb"/>
    </w:pPr>
    <w:r>
      <w:rPr>
        <w:noProof/>
      </w:rPr>
      <w:drawing>
        <wp:inline distT="0" distB="0" distL="0" distR="0" wp14:anchorId="78D89D62" wp14:editId="264E6A5A">
          <wp:extent cx="2385421" cy="57588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023" cy="611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E1A">
      <w:tab/>
    </w:r>
    <w:r w:rsidR="008A5E1A">
      <w:tab/>
    </w:r>
    <w:r w:rsidR="008A5E1A">
      <w:tab/>
    </w:r>
    <w:r>
      <w:tab/>
    </w:r>
    <w:r>
      <w:rPr>
        <w:noProof/>
      </w:rPr>
      <w:drawing>
        <wp:inline distT="0" distB="0" distL="0" distR="0" wp14:anchorId="669E412A" wp14:editId="5A85F8C1">
          <wp:extent cx="821767" cy="67016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42" cy="69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AAF84" w14:textId="32396E4E" w:rsidR="001779BD" w:rsidRDefault="001779BD" w:rsidP="001779BD">
    <w:pPr>
      <w:pStyle w:val="StandardWeb"/>
    </w:pPr>
  </w:p>
  <w:p w14:paraId="75D12688" w14:textId="418E4486" w:rsidR="002C7AFF" w:rsidRDefault="002C7AFF">
    <w:pPr>
      <w:pStyle w:val="Podnoje"/>
    </w:pPr>
  </w:p>
  <w:p w14:paraId="01C268A8" w14:textId="77777777" w:rsidR="002C7AFF" w:rsidRDefault="002C7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E1CD" w14:textId="77777777" w:rsidR="00DA1DC6" w:rsidRDefault="00DA1DC6" w:rsidP="002C7AFF">
      <w:pPr>
        <w:spacing w:after="0" w:line="240" w:lineRule="auto"/>
      </w:pPr>
      <w:r>
        <w:separator/>
      </w:r>
    </w:p>
  </w:footnote>
  <w:footnote w:type="continuationSeparator" w:id="0">
    <w:p w14:paraId="218745AC" w14:textId="77777777" w:rsidR="00DA1DC6" w:rsidRDefault="00DA1DC6" w:rsidP="002C7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F7B"/>
    <w:multiLevelType w:val="hybridMultilevel"/>
    <w:tmpl w:val="8424C1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427"/>
    <w:multiLevelType w:val="hybridMultilevel"/>
    <w:tmpl w:val="A9606F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777"/>
    <w:multiLevelType w:val="hybridMultilevel"/>
    <w:tmpl w:val="B4B04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C7E4A"/>
    <w:multiLevelType w:val="hybridMultilevel"/>
    <w:tmpl w:val="7D246B7E"/>
    <w:lvl w:ilvl="0" w:tplc="17B6E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659DF"/>
    <w:multiLevelType w:val="hybridMultilevel"/>
    <w:tmpl w:val="FB56C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A4910"/>
    <w:multiLevelType w:val="hybridMultilevel"/>
    <w:tmpl w:val="4FDE6A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E6704"/>
    <w:multiLevelType w:val="hybridMultilevel"/>
    <w:tmpl w:val="ADDEA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F"/>
    <w:rsid w:val="001256FB"/>
    <w:rsid w:val="001779BD"/>
    <w:rsid w:val="00226968"/>
    <w:rsid w:val="002C7AFF"/>
    <w:rsid w:val="00843EA5"/>
    <w:rsid w:val="008A5E1A"/>
    <w:rsid w:val="009C594F"/>
    <w:rsid w:val="009C7E4B"/>
    <w:rsid w:val="00AE1302"/>
    <w:rsid w:val="00B25188"/>
    <w:rsid w:val="00BC76F7"/>
    <w:rsid w:val="00DA1DC6"/>
    <w:rsid w:val="00E639C2"/>
    <w:rsid w:val="00EC2F4D"/>
    <w:rsid w:val="00E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8AD8"/>
  <w15:chartTrackingRefBased/>
  <w15:docId w15:val="{8BF645E8-67DC-4D5F-8646-CD02CCA2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7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7AFF"/>
  </w:style>
  <w:style w:type="paragraph" w:styleId="Podnoje">
    <w:name w:val="footer"/>
    <w:basedOn w:val="Normal"/>
    <w:link w:val="PodnojeChar"/>
    <w:uiPriority w:val="99"/>
    <w:unhideWhenUsed/>
    <w:rsid w:val="002C7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7AFF"/>
  </w:style>
  <w:style w:type="paragraph" w:styleId="Odlomakpopisa">
    <w:name w:val="List Paragraph"/>
    <w:basedOn w:val="Normal"/>
    <w:uiPriority w:val="34"/>
    <w:qFormat/>
    <w:rsid w:val="00EC2F4D"/>
    <w:pPr>
      <w:ind w:left="720"/>
      <w:contextualSpacing/>
    </w:pPr>
  </w:style>
  <w:style w:type="table" w:styleId="Reetkatablice">
    <w:name w:val="Table Grid"/>
    <w:basedOn w:val="Obinatablica"/>
    <w:uiPriority w:val="39"/>
    <w:rsid w:val="009C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7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MALUS</dc:creator>
  <cp:keywords/>
  <dc:description/>
  <cp:lastModifiedBy>MIRJANA MALUS</cp:lastModifiedBy>
  <cp:revision>7</cp:revision>
  <dcterms:created xsi:type="dcterms:W3CDTF">2024-11-18T09:47:00Z</dcterms:created>
  <dcterms:modified xsi:type="dcterms:W3CDTF">2024-11-18T11:34:00Z</dcterms:modified>
</cp:coreProperties>
</file>